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4A" w:rsidRDefault="00F5374A" w:rsidP="00F5374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bookmarkStart w:id="0" w:name="_GoBack"/>
      <w:bookmarkEnd w:id="0"/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F5374A" w:rsidRDefault="00F5374A" w:rsidP="00F5374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F5374A" w:rsidRDefault="00F5374A" w:rsidP="00F537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F5374A" w:rsidRDefault="00F5374A" w:rsidP="00F537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КИРОВСКАЯ ГОРОДСКАЯ ДУМА</w:t>
      </w:r>
    </w:p>
    <w:p w:rsidR="00F5374A" w:rsidRDefault="00F5374A" w:rsidP="00F537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F5374A" w:rsidRDefault="00F5374A" w:rsidP="00F537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РЕШЕНИЕ</w:t>
      </w:r>
    </w:p>
    <w:p w:rsidR="00F5374A" w:rsidRDefault="00F5374A" w:rsidP="00F537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29 апреля 2015 г. N 36/18</w:t>
      </w:r>
    </w:p>
    <w:p w:rsidR="00F5374A" w:rsidRDefault="00F5374A" w:rsidP="00F537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F5374A" w:rsidRDefault="00F5374A" w:rsidP="00F537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ПОРЯДКЕ ОПРЕДЕЛЕНИЯ РАЗМЕРА ПЛАТЫ ПО СОГЛАШЕНИЮ</w:t>
      </w:r>
    </w:p>
    <w:p w:rsidR="00F5374A" w:rsidRDefault="00F5374A" w:rsidP="00F537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УСТАНОВЛЕНИИ СЕРВИТУТА В ОТНОШЕНИИ ЗЕМЕЛЬНЫХ УЧАСТКОВ,</w:t>
      </w:r>
    </w:p>
    <w:p w:rsidR="00F5374A" w:rsidRDefault="00F5374A" w:rsidP="00F537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НАХОДЯЩИХСЯ В МУНИЦИПАЛЬНОЙ СОБСТВЕННОСТИ</w:t>
      </w:r>
    </w:p>
    <w:p w:rsidR="00F5374A" w:rsidRDefault="00F5374A" w:rsidP="00F53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374A" w:rsidRDefault="00F5374A" w:rsidP="00F53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подпунктом 3 пункта 2 статьи 39.25</w:t>
        </w:r>
      </w:hyperlink>
      <w:r>
        <w:rPr>
          <w:rFonts w:ascii="Arial" w:hAnsi="Arial" w:cs="Arial"/>
          <w:sz w:val="20"/>
          <w:szCs w:val="20"/>
        </w:rPr>
        <w:t xml:space="preserve"> Земельного кодекса Российской Федерации, на основании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статьи 22</w:t>
        </w:r>
      </w:hyperlink>
      <w:r>
        <w:rPr>
          <w:rFonts w:ascii="Arial" w:hAnsi="Arial" w:cs="Arial"/>
          <w:sz w:val="20"/>
          <w:szCs w:val="20"/>
        </w:rPr>
        <w:t xml:space="preserve"> Устава муниципального образования "Город Киров" Кировская городская Дума решила:</w:t>
      </w:r>
    </w:p>
    <w:p w:rsidR="00F5374A" w:rsidRDefault="00F5374A" w:rsidP="00F537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27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порядке определения размера платы по соглашению об установлении сервитута в отношении земельных участков, находящихся в муниципальной собственности. Прилагается.</w:t>
      </w:r>
    </w:p>
    <w:p w:rsidR="00F5374A" w:rsidRDefault="00F5374A" w:rsidP="00F537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Опубликовать настоящее решение в газете "Наш Город. Газета муниципального образования "Город Киров".</w:t>
      </w:r>
    </w:p>
    <w:p w:rsidR="00F5374A" w:rsidRDefault="00F5374A" w:rsidP="00F53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374A" w:rsidRDefault="00F5374A" w:rsidP="00F537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</w:t>
      </w:r>
    </w:p>
    <w:p w:rsidR="00F5374A" w:rsidRDefault="00F5374A" w:rsidP="00F537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города Кирова</w:t>
      </w:r>
    </w:p>
    <w:p w:rsidR="00F5374A" w:rsidRDefault="00F5374A" w:rsidP="00F537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В.В.БЫКОВ</w:t>
      </w:r>
    </w:p>
    <w:p w:rsidR="00F5374A" w:rsidRDefault="00F5374A" w:rsidP="00F53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374A" w:rsidRDefault="00F5374A" w:rsidP="00F53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374A" w:rsidRDefault="00F5374A" w:rsidP="00F53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374A" w:rsidRDefault="00F5374A" w:rsidP="00F53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374A" w:rsidRDefault="00F5374A" w:rsidP="00F53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374A" w:rsidRDefault="00F5374A" w:rsidP="00F537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F5374A" w:rsidRDefault="00F5374A" w:rsidP="00F537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решением</w:t>
      </w:r>
    </w:p>
    <w:p w:rsidR="00F5374A" w:rsidRDefault="00F5374A" w:rsidP="00F537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Кировской городской Думы</w:t>
      </w:r>
    </w:p>
    <w:p w:rsidR="00F5374A" w:rsidRDefault="00F5374A" w:rsidP="00F537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 апреля 2015 г. N 36/18</w:t>
      </w:r>
    </w:p>
    <w:p w:rsidR="00F5374A" w:rsidRDefault="00F5374A" w:rsidP="00F53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374A" w:rsidRDefault="00F5374A" w:rsidP="00F537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27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ПОЛОЖЕНИЕ</w:t>
      </w:r>
    </w:p>
    <w:p w:rsidR="00F5374A" w:rsidRDefault="00F5374A" w:rsidP="00F537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ПОРЯДКЕ ОПРЕДЕЛЕНИЯ РАЗМЕРА ПЛАТЫ ПО СОГЛАШЕНИЮ</w:t>
      </w:r>
    </w:p>
    <w:p w:rsidR="00F5374A" w:rsidRDefault="00F5374A" w:rsidP="00F537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УСТАНОВЛЕНИИ СЕРВИТУТА В ОТНОШЕНИИ ЗЕМЕЛЬНЫХ УЧАСТКОВ,</w:t>
      </w:r>
    </w:p>
    <w:p w:rsidR="00F5374A" w:rsidRDefault="00F5374A" w:rsidP="00F537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НАХОДЯЩИХСЯ В МУНИЦИПАЛЬНОЙ СОБСТВЕННОСТИ</w:t>
      </w:r>
    </w:p>
    <w:p w:rsidR="00F5374A" w:rsidRDefault="00F5374A" w:rsidP="00F53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374A" w:rsidRDefault="00F5374A" w:rsidP="00F53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Настоящее Положение о порядке определения размера платы по соглашению об установлении сервитута в отношении земельных участков, находящихся в муниципальной собственности (далее - Положение), 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подпунктом 3 пункта 2 статьи 39.25</w:t>
        </w:r>
      </w:hyperlink>
      <w:r>
        <w:rPr>
          <w:rFonts w:ascii="Arial" w:hAnsi="Arial" w:cs="Arial"/>
          <w:sz w:val="20"/>
          <w:szCs w:val="20"/>
        </w:rPr>
        <w:t xml:space="preserve"> Земельного кодекса Российской Федерации устанавливает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собственности.</w:t>
      </w:r>
    </w:p>
    <w:p w:rsidR="00F5374A" w:rsidRDefault="00F5374A" w:rsidP="00F537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 Положением.</w:t>
      </w:r>
    </w:p>
    <w:p w:rsidR="00F5374A" w:rsidRDefault="00F5374A" w:rsidP="00F537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F5374A" w:rsidRDefault="00F5374A" w:rsidP="00F537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Положением.</w:t>
      </w:r>
    </w:p>
    <w:p w:rsidR="00F5374A" w:rsidRDefault="00F5374A" w:rsidP="00F537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 Основанием для пересмотра размера платы по соглашению об установлении сервитута, определенного в соответствии с настоящим Положением, является изменение кадастровой стоимости земельного участка.</w:t>
      </w:r>
    </w:p>
    <w:p w:rsidR="00F5374A" w:rsidRDefault="00F5374A" w:rsidP="00F537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Положением.</w:t>
      </w:r>
    </w:p>
    <w:p w:rsidR="00F5374A" w:rsidRDefault="00F5374A" w:rsidP="00F53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374A" w:rsidRDefault="00F5374A" w:rsidP="00F53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374A" w:rsidRDefault="00F5374A" w:rsidP="00F5374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0773C" w:rsidRDefault="0020773C"/>
    <w:sectPr w:rsidR="0020773C" w:rsidSect="00524E4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4A"/>
    <w:rsid w:val="0020773C"/>
    <w:rsid w:val="00F5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04DDB-3BC9-457D-BC13-1F5355F1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7B68929C8BA5A9BA19769BAB7C56FBD0DA8E2DC30397AD75F9BFB5FA42E209F9535728F3525C608D2DC274F59B2EC5965CF5105477HFO" TargetMode="External"/><Relationship Id="rId5" Type="http://schemas.openxmlformats.org/officeDocument/2006/relationships/hyperlink" Target="consultantplus://offline/ref=3F7B68929C8BA5A9BA196896BD100AF2D3D0D327CB089BFE2EA9B9E2A512E45CB9135175B31F5A35DC69957AF6976494D417FA10526858D6595AC45F79H8O" TargetMode="External"/><Relationship Id="rId4" Type="http://schemas.openxmlformats.org/officeDocument/2006/relationships/hyperlink" Target="consultantplus://offline/ref=3F7B68929C8BA5A9BA19769BAB7C56FBD0DA8E2DC30397AD75F9BFB5FA42E209F9535728F3525C608D2DC274F59B2EC5965CF5105477H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Бармина Наталья Земфировна</dc:creator>
  <cp:keywords/>
  <dc:description/>
  <cp:lastModifiedBy>Бармина Наталья Земфировна</cp:lastModifiedBy>
  <cp:revision>1</cp:revision>
  <dcterms:created xsi:type="dcterms:W3CDTF">2019-06-07T14:08:00Z</dcterms:created>
  <dcterms:modified xsi:type="dcterms:W3CDTF">2019-06-07T14:08:00Z</dcterms:modified>
</cp:coreProperties>
</file>